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Ferramentas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 depois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Configurações de Conta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715000" cy="2981325"/>
            <wp:effectExtent l="0" t="0" r="0" b="9525"/>
            <wp:docPr id="15" name="Picture 15" descr="http://wiki.locaweb.com.br/images/a/a8/POP_outlook2007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iki.locaweb.com.br/images/a/a8/POP_outlook2007_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Na guia </w:t>
      </w:r>
      <w:proofErr w:type="spellStart"/>
      <w:proofErr w:type="gram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Email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 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</w:t>
      </w:r>
      <w:proofErr w:type="gramEnd"/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 xml:space="preserve"> clique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Novo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286375" cy="4429125"/>
            <wp:effectExtent l="0" t="0" r="9525" b="9525"/>
            <wp:docPr id="14" name="Picture 14" descr="http://wiki.locaweb.com.br/images/5/50/POP_outlook200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iki.locaweb.com.br/images/5/50/POP_outlook2007_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 xml:space="preserve">Marque a </w:t>
      </w:r>
      <w:proofErr w:type="gramStart"/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opção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Definir</w:t>
      </w:r>
      <w:proofErr w:type="gram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manualmente as configurações do servidor ou tipos de servidor adicionais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 depois clique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Avançar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5286375" cy="4181475"/>
            <wp:effectExtent l="0" t="0" r="9525" b="9525"/>
            <wp:docPr id="13" name="Picture 13" descr="http://wiki.locaweb.com.br/images/8/85/POP_outlook2007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iki.locaweb.com.br/images/8/85/POP_outlook2007_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Selecione a opção 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Email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da Internet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 clique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Avançar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286375" cy="4181475"/>
            <wp:effectExtent l="0" t="0" r="9525" b="9525"/>
            <wp:docPr id="12" name="Picture 12" descr="http://wiki.locaweb.com.br/images/3/38/POP_outlook2007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iki.locaweb.com.br/images/3/38/POP_outlook2007_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Preencha os campos a seguir: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lastRenderedPageBreak/>
        <w:t>Nome: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Digite seu nome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Endereço de e-mail: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 xml:space="preserve"> Seu </w:t>
      </w:r>
      <w:proofErr w:type="spellStart"/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email</w:t>
      </w:r>
      <w:proofErr w:type="spellEnd"/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 xml:space="preserve"> completo.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Tipo de conta: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Selecione "POP3"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Servidor de entrada de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emails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: 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digite '''pop.dominio.com.br'''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Servidor de saída de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emails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(SMTP)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digite '''smtp.dominio.com.br'''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Nome de usuário: 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Digite seu e-mail completo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Senha: 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digite a senha do e-mail.</w:t>
      </w:r>
    </w:p>
    <w:p w:rsidR="0016121E" w:rsidRPr="0016121E" w:rsidRDefault="0016121E" w:rsidP="0016121E">
      <w:pPr>
        <w:numPr>
          <w:ilvl w:val="1"/>
          <w:numId w:val="1"/>
        </w:numPr>
        <w:shd w:val="clear" w:color="auto" w:fill="FFFFFF"/>
        <w:spacing w:before="100" w:beforeAutospacing="1" w:after="24" w:line="360" w:lineRule="atLeast"/>
        <w:ind w:left="768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Depois, clique em: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Mais configurações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286375" cy="4171950"/>
            <wp:effectExtent l="0" t="0" r="9525" b="0"/>
            <wp:docPr id="11" name="Picture 11" descr="http://wiki.locaweb.com.br/images/4/41/POP_outlook2007imap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iki.locaweb.com.br/images/4/41/POP_outlook2007imap_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na guia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Servidor de saída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 xml:space="preserve"> e habilite a </w:t>
      </w:r>
      <w:proofErr w:type="gramStart"/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opção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Meu</w:t>
      </w:r>
      <w:proofErr w:type="gram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servidor de saída (SMTP) requer autenticação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e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Usar mesmas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config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. </w:t>
      </w:r>
      <w:proofErr w:type="gram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do</w:t>
      </w:r>
      <w:proofErr w:type="gram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servidor de entrada de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emails</w:t>
      </w:r>
      <w:proofErr w:type="spellEnd"/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3810000" cy="4238625"/>
            <wp:effectExtent l="0" t="0" r="0" b="9525"/>
            <wp:docPr id="10" name="Picture 10" descr="http://wiki.locaweb.com.br/images/4/44/POP_outlook2007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iki.locaweb.com.br/images/4/44/POP_outlook2007_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na guia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Avançado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e altere a porta do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Servidor de saída (SMTP) para 587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 marque a opção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TLS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em seguida, 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OK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3905250" cy="4343400"/>
            <wp:effectExtent l="0" t="0" r="0" b="0"/>
            <wp:docPr id="9" name="Picture 9" descr="http://wiki.locaweb.com.br/images/a/a4/TLS_Plesk11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iki.locaweb.com.br/images/a/a4/TLS_Plesk11-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lastRenderedPageBreak/>
        <w:t>Clique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Avançar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, antes será feito um teste nas portas, para finalizar a criação da sua conta, depois 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Fechar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4800600" cy="2466975"/>
            <wp:effectExtent l="0" t="0" r="0" b="9525"/>
            <wp:docPr id="8" name="Picture 8" descr="http://wiki.locaweb.com.br/images/b/b0/Teste_da_cont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iki.locaweb.com.br/images/b/b0/Teste_da_conta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Visualizar Certificado (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View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Certificate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)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3476625" cy="2028825"/>
            <wp:effectExtent l="0" t="0" r="9525" b="9525"/>
            <wp:docPr id="7" name="Picture 7" descr="http://wiki.locaweb.com.br/images/5/5d/Linux_POP_Outlook2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iki.locaweb.com.br/images/5/5d/Linux_POP_Outlook20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Instalar Certificado (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Install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 xml:space="preserve"> 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Certificate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)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3952875" cy="5000625"/>
            <wp:effectExtent l="0" t="0" r="9525" b="9525"/>
            <wp:docPr id="6" name="Picture 6" descr="http://wiki.locaweb.com.br/images/2/2b/Certificado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iki.locaweb.com.br/images/2/2b/CertificadoA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Próximo (Next)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4857750" cy="4457700"/>
            <wp:effectExtent l="0" t="0" r="0" b="0"/>
            <wp:docPr id="5" name="Picture 5" descr="http://wiki.locaweb.com.br/images/7/78/Certificado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iki.locaweb.com.br/images/7/78/CertificadoA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Próximo (Next)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4838700" cy="4429125"/>
            <wp:effectExtent l="0" t="0" r="0" b="9525"/>
            <wp:docPr id="4" name="Picture 4" descr="http://wiki.locaweb.com.br/images/8/8f/Certificado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iki.locaweb.com.br/images/8/8f/CertificadoA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em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Finalizar (</w:t>
      </w:r>
      <w:proofErr w:type="spellStart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Finish</w:t>
      </w:r>
      <w:proofErr w:type="spellEnd"/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)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lastRenderedPageBreak/>
        <w:drawing>
          <wp:inline distT="0" distB="0" distL="0" distR="0">
            <wp:extent cx="4838700" cy="4419600"/>
            <wp:effectExtent l="0" t="0" r="0" b="0"/>
            <wp:docPr id="3" name="Picture 3" descr="http://wiki.locaweb.com.br/images/0/06/Certificado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iki.locaweb.com.br/images/0/06/CertificadoA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Clique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Avançar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para finalizar a criação de sua conta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286375" cy="4171950"/>
            <wp:effectExtent l="0" t="0" r="9525" b="0"/>
            <wp:docPr id="2" name="Picture 2" descr="http://wiki.locaweb.com.br/images/4/41/POP_outlook2007imap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iki.locaweb.com.br/images/4/41/POP_outlook2007imap_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br/>
      </w:r>
    </w:p>
    <w:p w:rsidR="0016121E" w:rsidRPr="0016121E" w:rsidRDefault="0016121E" w:rsidP="0016121E">
      <w:pPr>
        <w:numPr>
          <w:ilvl w:val="0"/>
          <w:numId w:val="1"/>
        </w:numPr>
        <w:shd w:val="clear" w:color="auto" w:fill="FFFFFF"/>
        <w:spacing w:before="100" w:beforeAutospacing="1" w:after="24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lastRenderedPageBreak/>
        <w:t>Pronto!</w:t>
      </w:r>
      <w:r w:rsidRPr="0016121E"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  <w:t> A sua conta já está configurada. Basta clicar no botão </w:t>
      </w:r>
      <w:r w:rsidRPr="0016121E">
        <w:rPr>
          <w:rFonts w:ascii="Helvetica" w:eastAsia="Times New Roman" w:hAnsi="Helvetica" w:cs="Helvetica"/>
          <w:b/>
          <w:bCs/>
          <w:color w:val="252525"/>
          <w:sz w:val="19"/>
          <w:szCs w:val="19"/>
          <w:lang w:eastAsia="pt-BR"/>
        </w:rPr>
        <w:t>Concluir.</w:t>
      </w:r>
    </w:p>
    <w:p w:rsidR="0016121E" w:rsidRPr="0016121E" w:rsidRDefault="0016121E" w:rsidP="0016121E">
      <w:pPr>
        <w:shd w:val="clear" w:color="auto" w:fill="FFFFFF"/>
        <w:spacing w:after="0" w:line="360" w:lineRule="atLeast"/>
        <w:ind w:left="384"/>
        <w:rPr>
          <w:rFonts w:ascii="Helvetica" w:eastAsia="Times New Roman" w:hAnsi="Helvetica" w:cs="Helvetica"/>
          <w:color w:val="252525"/>
          <w:sz w:val="19"/>
          <w:szCs w:val="19"/>
          <w:lang w:eastAsia="pt-BR"/>
        </w:rPr>
      </w:pPr>
      <w:r w:rsidRPr="0016121E">
        <w:rPr>
          <w:rFonts w:ascii="Helvetica" w:eastAsia="Times New Roman" w:hAnsi="Helvetica" w:cs="Helvetica"/>
          <w:noProof/>
          <w:color w:val="252525"/>
          <w:sz w:val="19"/>
          <w:szCs w:val="19"/>
          <w:lang w:eastAsia="pt-BR"/>
        </w:rPr>
        <w:drawing>
          <wp:inline distT="0" distB="0" distL="0" distR="0">
            <wp:extent cx="5286375" cy="4181475"/>
            <wp:effectExtent l="0" t="0" r="9525" b="9525"/>
            <wp:docPr id="1" name="Picture 1" descr="http://wiki.locaweb.com.br/images/a/af/POP_outlook200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iki.locaweb.com.br/images/a/af/POP_outlook2007_0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3FE7" w:rsidRDefault="00653FE7"/>
    <w:sectPr w:rsidR="00653FE7" w:rsidSect="001612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823E0"/>
    <w:multiLevelType w:val="multilevel"/>
    <w:tmpl w:val="2228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1E"/>
    <w:rsid w:val="0016121E"/>
    <w:rsid w:val="0065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BEA86-E4B8-4FE2-993F-706F1841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61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Visualu</dc:creator>
  <cp:keywords/>
  <dc:description/>
  <cp:lastModifiedBy>Marcela Visualu</cp:lastModifiedBy>
  <cp:revision>1</cp:revision>
  <dcterms:created xsi:type="dcterms:W3CDTF">2016-11-07T12:39:00Z</dcterms:created>
  <dcterms:modified xsi:type="dcterms:W3CDTF">2016-11-07T12:40:00Z</dcterms:modified>
</cp:coreProperties>
</file>